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A35" w:rsidRDefault="0080286D">
      <w:pPr>
        <w:ind w:left="-15" w:right="177"/>
      </w:pPr>
      <w:r>
        <w:t xml:space="preserve"> </w:t>
      </w:r>
    </w:p>
    <w:p w:rsidR="009C4A35" w:rsidRDefault="0080286D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C4A35" w:rsidRDefault="0080286D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C4A35" w:rsidRDefault="0080286D">
      <w:pPr>
        <w:spacing w:after="5" w:line="270" w:lineRule="auto"/>
        <w:ind w:left="1709" w:right="1898" w:firstLine="487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8 мая 2023 года </w:t>
      </w:r>
    </w:p>
    <w:p w:rsidR="009C4A35" w:rsidRDefault="0080286D">
      <w:pPr>
        <w:spacing w:after="0" w:line="256" w:lineRule="auto"/>
        <w:ind w:left="-15" w:right="167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9C4A35" w:rsidRDefault="0080286D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C4A35" w:rsidRDefault="0080286D">
      <w:pPr>
        <w:numPr>
          <w:ilvl w:val="0"/>
          <w:numId w:val="1"/>
        </w:numPr>
        <w:spacing w:after="12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80286D" w:rsidRDefault="0080286D">
      <w:pPr>
        <w:spacing w:after="5" w:line="270" w:lineRule="auto"/>
        <w:ind w:left="715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9C4A35" w:rsidRDefault="0080286D">
      <w:pPr>
        <w:spacing w:after="5" w:line="270" w:lineRule="auto"/>
        <w:ind w:left="715" w:right="1736" w:hanging="10"/>
        <w:jc w:val="left"/>
      </w:pPr>
      <w:bookmarkStart w:id="0" w:name="_GoBack"/>
      <w:bookmarkEnd w:id="0"/>
      <w:r>
        <w:rPr>
          <w:b/>
        </w:rPr>
        <w:t xml:space="preserve">1.2. Происшествия, природные бедствия, техногенные аварии. </w:t>
      </w:r>
    </w:p>
    <w:p w:rsidR="009C4A35" w:rsidRDefault="0080286D">
      <w:pPr>
        <w:ind w:left="708" w:right="177" w:firstLine="0"/>
      </w:pPr>
      <w:r>
        <w:t>Не зарегистрирован</w:t>
      </w:r>
      <w:r>
        <w:t xml:space="preserve">ы. </w:t>
      </w:r>
    </w:p>
    <w:p w:rsidR="009C4A35" w:rsidRDefault="0080286D">
      <w:pPr>
        <w:numPr>
          <w:ilvl w:val="1"/>
          <w:numId w:val="2"/>
        </w:numPr>
        <w:spacing w:after="5" w:line="270" w:lineRule="auto"/>
        <w:ind w:left="1267" w:right="0" w:hanging="56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9C4A35" w:rsidRDefault="0080286D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9C4A35" w:rsidRDefault="0080286D">
      <w:pPr>
        <w:ind w:left="-15" w:right="177"/>
      </w:pPr>
      <w:r>
        <w:t xml:space="preserve">По состоянию на 07.05.2023 г. пик половодья пройден в низовьях Моломы, Камы, на участке Вятки в районе ГП </w:t>
      </w:r>
      <w:proofErr w:type="spellStart"/>
      <w:r>
        <w:t>Кирс</w:t>
      </w:r>
      <w:proofErr w:type="spellEnd"/>
      <w:r>
        <w:t>. Небольшой подъём продолжается в низовьях Вятки. Выпавшие осадки так же привели к росту уровней воды на Быстрице, Чёрной Холунице, Святице, Филип</w:t>
      </w:r>
      <w:r>
        <w:t xml:space="preserve">повке, Немде, Уржумке, Кильмези, Лобани и в верховьях Камы. </w:t>
      </w:r>
    </w:p>
    <w:p w:rsidR="009C4A35" w:rsidRDefault="0080286D">
      <w:pPr>
        <w:numPr>
          <w:ilvl w:val="1"/>
          <w:numId w:val="2"/>
        </w:numPr>
        <w:spacing w:after="5" w:line="270" w:lineRule="auto"/>
        <w:ind w:left="1267" w:right="0" w:hanging="56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C4A35" w:rsidRDefault="0080286D">
      <w:pPr>
        <w:ind w:left="-15" w:right="177"/>
      </w:pPr>
      <w:r>
        <w:t xml:space="preserve">Радиационная, химическая и бактериологическая обстановка на территории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</w:t>
      </w:r>
      <w:r>
        <w:t xml:space="preserve"> </w:t>
      </w:r>
    </w:p>
    <w:p w:rsidR="009C4A35" w:rsidRDefault="0080286D">
      <w:pPr>
        <w:ind w:left="-15" w:right="177" w:firstLine="0"/>
      </w:pPr>
      <w:r>
        <w:t xml:space="preserve">Общий уровень загрязнения воздуха - умеренный. </w:t>
      </w:r>
    </w:p>
    <w:p w:rsidR="009C4A35" w:rsidRDefault="0080286D">
      <w:pPr>
        <w:numPr>
          <w:ilvl w:val="1"/>
          <w:numId w:val="2"/>
        </w:numPr>
        <w:spacing w:after="5" w:line="270" w:lineRule="auto"/>
        <w:ind w:left="1267" w:right="0" w:hanging="562"/>
        <w:jc w:val="left"/>
      </w:pPr>
      <w:r>
        <w:rPr>
          <w:b/>
        </w:rPr>
        <w:t xml:space="preserve">Природные пожары. </w:t>
      </w:r>
    </w:p>
    <w:p w:rsidR="009C4A35" w:rsidRDefault="0080286D">
      <w:pPr>
        <w:ind w:left="-15" w:right="177"/>
      </w:pPr>
      <w:r>
        <w:t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</w:t>
      </w:r>
      <w:r>
        <w:t xml:space="preserve">езона с 17.04.2023.  </w:t>
      </w:r>
    </w:p>
    <w:p w:rsidR="009C4A35" w:rsidRDefault="0080286D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1, 3 класс</w:t>
      </w:r>
      <w:r>
        <w:t xml:space="preserve"> пожарной опасности.  </w:t>
      </w:r>
    </w:p>
    <w:p w:rsidR="009C4A35" w:rsidRDefault="0080286D">
      <w:pPr>
        <w:ind w:left="708" w:right="177" w:firstLine="0"/>
      </w:pPr>
      <w:r>
        <w:t xml:space="preserve">За прошедшие сутки природные пожары не зарегистрированы.   </w:t>
      </w:r>
    </w:p>
    <w:p w:rsidR="009C4A35" w:rsidRDefault="0080286D">
      <w:pPr>
        <w:numPr>
          <w:ilvl w:val="1"/>
          <w:numId w:val="2"/>
        </w:numPr>
        <w:spacing w:after="5" w:line="270" w:lineRule="auto"/>
        <w:ind w:left="1267" w:right="0" w:hanging="562"/>
        <w:jc w:val="left"/>
      </w:pPr>
      <w:r>
        <w:rPr>
          <w:b/>
        </w:rPr>
        <w:t xml:space="preserve">Космический мониторинг. </w:t>
      </w:r>
    </w:p>
    <w:p w:rsidR="009C4A35" w:rsidRDefault="0080286D">
      <w:pPr>
        <w:ind w:left="-15" w:right="177"/>
      </w:pPr>
      <w:r>
        <w:t>По данным космического мониторинга за отчётный период термиче</w:t>
      </w:r>
      <w:r>
        <w:t xml:space="preserve">ские точки не зарегистрированы. </w:t>
      </w:r>
    </w:p>
    <w:p w:rsidR="009C4A35" w:rsidRDefault="0080286D">
      <w:pPr>
        <w:numPr>
          <w:ilvl w:val="1"/>
          <w:numId w:val="2"/>
        </w:numPr>
        <w:spacing w:after="5" w:line="270" w:lineRule="auto"/>
        <w:ind w:left="1267" w:right="0" w:hanging="56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C4A35" w:rsidRDefault="0080286D">
      <w:pPr>
        <w:ind w:left="708" w:right="177" w:firstLine="0"/>
      </w:pPr>
      <w:r>
        <w:t xml:space="preserve">На водных объектах происшествия не зарегистрированы. </w:t>
      </w:r>
    </w:p>
    <w:p w:rsidR="009C4A35" w:rsidRDefault="0080286D">
      <w:pPr>
        <w:numPr>
          <w:ilvl w:val="1"/>
          <w:numId w:val="2"/>
        </w:numPr>
        <w:spacing w:after="5" w:line="270" w:lineRule="auto"/>
        <w:ind w:left="1267" w:right="0" w:hanging="562"/>
        <w:jc w:val="left"/>
      </w:pPr>
      <w:r>
        <w:rPr>
          <w:b/>
        </w:rPr>
        <w:lastRenderedPageBreak/>
        <w:t xml:space="preserve">Биолого-социальные. </w:t>
      </w:r>
    </w:p>
    <w:p w:rsidR="009C4A35" w:rsidRDefault="0080286D">
      <w:pPr>
        <w:ind w:left="-15" w:right="177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</w:t>
      </w:r>
      <w:r>
        <w:t xml:space="preserve">.2020г. с 17.03.2020 г. на территории Кировской области введён режим Повышенной готовности. </w:t>
      </w:r>
    </w:p>
    <w:p w:rsidR="009C4A35" w:rsidRDefault="0080286D">
      <w:pPr>
        <w:ind w:left="-15" w:right="177"/>
      </w:pPr>
      <w:r>
        <w:t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</w:t>
      </w:r>
      <w:r>
        <w:t xml:space="preserve">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9C4A35" w:rsidRDefault="0080286D">
      <w:pPr>
        <w:spacing w:after="29" w:line="256" w:lineRule="auto"/>
        <w:ind w:left="-15" w:right="0" w:firstLine="698"/>
        <w:jc w:val="left"/>
      </w:pPr>
      <w:r>
        <w:t>В связи с обнаружением очагов высокопатогенного гриппа птиц на территории Кировской области распоряжение</w:t>
      </w:r>
      <w:r>
        <w:t xml:space="preserve">м Губернатора Кировской области  от 05.05.2023  № 72 введён режим Повышенной готовности. </w:t>
      </w:r>
    </w:p>
    <w:p w:rsidR="009C4A35" w:rsidRDefault="0080286D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9C4A35" w:rsidRDefault="008028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C4A35" w:rsidRDefault="0080286D">
      <w:pPr>
        <w:ind w:left="-15" w:right="177"/>
      </w:pPr>
      <w:r>
        <w:t>По информации Кировского ЦГМС - филиала ФГБУ "ВЕРХНЕ-</w:t>
      </w:r>
      <w:r>
        <w:t xml:space="preserve">ВОЛЖСКОЕ УГМС" на территории Кировской области: </w:t>
      </w:r>
    </w:p>
    <w:p w:rsidR="009C4A35" w:rsidRDefault="0080286D">
      <w:pPr>
        <w:tabs>
          <w:tab w:val="center" w:pos="1234"/>
          <w:tab w:val="center" w:pos="2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ОЯ:</w:t>
      </w:r>
      <w:r>
        <w:t xml:space="preserve"> нет. </w:t>
      </w:r>
      <w:r>
        <w:tab/>
        <w:t xml:space="preserve"> </w:t>
      </w:r>
    </w:p>
    <w:p w:rsidR="009C4A35" w:rsidRDefault="0080286D">
      <w:pPr>
        <w:ind w:left="708" w:right="177" w:firstLine="0"/>
      </w:pPr>
      <w:r>
        <w:rPr>
          <w:b/>
        </w:rPr>
        <w:t>НЯ</w:t>
      </w:r>
      <w:r>
        <w:t xml:space="preserve">: нет. </w:t>
      </w:r>
    </w:p>
    <w:p w:rsidR="009C4A35" w:rsidRDefault="008028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7 мая (воскресенье) </w:t>
      </w:r>
    </w:p>
    <w:p w:rsidR="009C4A35" w:rsidRDefault="0080286D">
      <w:pPr>
        <w:ind w:left="720" w:right="177" w:firstLine="0"/>
      </w:pPr>
      <w:r>
        <w:t xml:space="preserve">Облачность: облачная погода. </w:t>
      </w:r>
    </w:p>
    <w:p w:rsidR="009C4A35" w:rsidRDefault="0080286D">
      <w:pPr>
        <w:ind w:left="-15" w:right="177"/>
      </w:pPr>
      <w:r>
        <w:t xml:space="preserve">Осадки: ночью небольшой дождь, переходящий в снег, местами умеренный дождь, переходящий в снег, днём кратковременный дождь. </w:t>
      </w:r>
    </w:p>
    <w:p w:rsidR="009C4A35" w:rsidRDefault="0080286D">
      <w:pPr>
        <w:ind w:left="-15" w:right="177"/>
      </w:pPr>
      <w:r>
        <w:t>Явления:</w:t>
      </w:r>
      <w:r>
        <w:t xml:space="preserve"> ночью местами гололёд, налипание мокрого снега на проводах и деревьях. </w:t>
      </w:r>
    </w:p>
    <w:p w:rsidR="009C4A35" w:rsidRDefault="0080286D">
      <w:pPr>
        <w:ind w:left="720" w:right="177" w:firstLine="0"/>
      </w:pPr>
      <w:r>
        <w:t xml:space="preserve">Ветер: западный, 8-13 м/с. </w:t>
      </w:r>
    </w:p>
    <w:p w:rsidR="009C4A35" w:rsidRDefault="0080286D">
      <w:pPr>
        <w:ind w:left="-15" w:right="177"/>
      </w:pPr>
      <w:r>
        <w:t xml:space="preserve">Температура воздуха: ночью -3, +2 °C, заморозки на почве ночью и утром местами до -5 °C, днём +4, +9 °C. </w:t>
      </w:r>
    </w:p>
    <w:p w:rsidR="009C4A35" w:rsidRDefault="0080286D">
      <w:pPr>
        <w:ind w:left="-15" w:right="177"/>
      </w:pPr>
      <w:r>
        <w:t>Прогноз происшествий на территории Кировской обла</w:t>
      </w:r>
      <w:r>
        <w:t xml:space="preserve">сти за прошедшие сутки оправдался: </w:t>
      </w:r>
    </w:p>
    <w:p w:rsidR="009C4A35" w:rsidRDefault="0080286D">
      <w:pPr>
        <w:numPr>
          <w:ilvl w:val="0"/>
          <w:numId w:val="3"/>
        </w:numPr>
        <w:ind w:left="871" w:right="177" w:hanging="163"/>
      </w:pPr>
      <w:r>
        <w:t xml:space="preserve">в части возникновения техногенных пожаров; </w:t>
      </w:r>
    </w:p>
    <w:p w:rsidR="009C4A35" w:rsidRDefault="0080286D">
      <w:pPr>
        <w:numPr>
          <w:ilvl w:val="0"/>
          <w:numId w:val="3"/>
        </w:numPr>
        <w:ind w:left="871" w:right="177" w:hanging="163"/>
      </w:pPr>
      <w:r>
        <w:t xml:space="preserve">в части возникновения ДТП; </w:t>
      </w:r>
    </w:p>
    <w:p w:rsidR="009C4A35" w:rsidRDefault="0080286D">
      <w:pPr>
        <w:numPr>
          <w:ilvl w:val="0"/>
          <w:numId w:val="3"/>
        </w:numPr>
        <w:ind w:left="871" w:right="177" w:hanging="163"/>
      </w:pPr>
      <w:r>
        <w:t xml:space="preserve">в части заболеваемости штаммами коронавируса 2019-nCoV и омикрон. </w:t>
      </w:r>
    </w:p>
    <w:p w:rsidR="009C4A35" w:rsidRDefault="0080286D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C4A35" w:rsidRDefault="0080286D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9C4A35" w:rsidRDefault="0080286D">
      <w:pPr>
        <w:ind w:left="708" w:right="177" w:firstLine="0"/>
      </w:pPr>
      <w:r>
        <w:t xml:space="preserve">Сейсмологических событий не произошло. </w:t>
      </w:r>
    </w:p>
    <w:p w:rsidR="009C4A35" w:rsidRDefault="0080286D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9C4A35" w:rsidRDefault="0080286D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9C4A35" w:rsidRDefault="0080286D">
      <w:pPr>
        <w:spacing w:after="5" w:line="270" w:lineRule="auto"/>
        <w:ind w:left="2218" w:right="0" w:hanging="10"/>
        <w:jc w:val="left"/>
      </w:pPr>
      <w:r>
        <w:rPr>
          <w:b/>
        </w:rPr>
        <w:lastRenderedPageBreak/>
        <w:t xml:space="preserve">2. Прогноз ЧС на территории Кировской области. </w:t>
      </w:r>
    </w:p>
    <w:p w:rsidR="009C4A35" w:rsidRDefault="0080286D">
      <w:pPr>
        <w:ind w:left="-15" w:right="177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9C4A35" w:rsidRDefault="0080286D">
      <w:pPr>
        <w:ind w:left="708" w:right="177" w:firstLine="0"/>
      </w:pPr>
      <w:r>
        <w:rPr>
          <w:b/>
        </w:rPr>
        <w:t>ОЯ:</w:t>
      </w:r>
      <w:r>
        <w:t xml:space="preserve"> не прогнозируются.</w:t>
      </w:r>
      <w:r>
        <w:rPr>
          <w:b/>
        </w:rPr>
        <w:t xml:space="preserve"> </w:t>
      </w:r>
    </w:p>
    <w:p w:rsidR="009C4A35" w:rsidRDefault="0080286D">
      <w:pPr>
        <w:spacing w:after="5" w:line="270" w:lineRule="auto"/>
        <w:ind w:left="715" w:right="6527" w:hanging="10"/>
        <w:jc w:val="left"/>
      </w:pPr>
      <w:r>
        <w:rPr>
          <w:b/>
        </w:rPr>
        <w:t>НЯ</w:t>
      </w:r>
      <w:r>
        <w:t xml:space="preserve">: не прогнозируются. </w:t>
      </w:r>
      <w:r>
        <w:rPr>
          <w:b/>
        </w:rPr>
        <w:t>8 мая (по</w:t>
      </w:r>
      <w:r>
        <w:rPr>
          <w:b/>
        </w:rPr>
        <w:t xml:space="preserve">недельник) </w:t>
      </w:r>
    </w:p>
    <w:p w:rsidR="009C4A35" w:rsidRDefault="0080286D">
      <w:pPr>
        <w:ind w:left="720" w:right="177" w:firstLine="0"/>
      </w:pPr>
      <w:r>
        <w:t xml:space="preserve">Облачность: облачно с прояснениями. </w:t>
      </w:r>
    </w:p>
    <w:p w:rsidR="009C4A35" w:rsidRDefault="0080286D">
      <w:pPr>
        <w:ind w:left="-15" w:right="177"/>
      </w:pPr>
      <w:r>
        <w:t xml:space="preserve">Осадки: ночью местами небольшой мокрый снег, днём местами небольшой дождь. </w:t>
      </w:r>
    </w:p>
    <w:p w:rsidR="009C4A35" w:rsidRDefault="0080286D">
      <w:pPr>
        <w:ind w:left="720" w:right="177" w:firstLine="0"/>
      </w:pPr>
      <w:r>
        <w:t xml:space="preserve">Ветер: ночью западный, днём северо-западный, ночью 6-11 м/с, днём 7-12 м/с. </w:t>
      </w:r>
    </w:p>
    <w:p w:rsidR="009C4A35" w:rsidRDefault="0080286D">
      <w:pPr>
        <w:ind w:left="-15" w:right="177"/>
      </w:pPr>
      <w:r>
        <w:t>Температура воздуха: ночью -1, -</w:t>
      </w:r>
      <w:r>
        <w:t xml:space="preserve">6 °C, заморозки на почве ночью и утром местами до -6 °C, днём +6, +11 °C. </w:t>
      </w:r>
    </w:p>
    <w:p w:rsidR="009C4A35" w:rsidRDefault="0080286D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(вторник) </w:t>
      </w:r>
    </w:p>
    <w:p w:rsidR="009C4A35" w:rsidRDefault="0080286D">
      <w:pPr>
        <w:ind w:left="720" w:right="177" w:firstLine="0"/>
      </w:pPr>
      <w:r>
        <w:t xml:space="preserve">Облачность: облачно с прояснениями. </w:t>
      </w:r>
    </w:p>
    <w:p w:rsidR="009C4A35" w:rsidRDefault="0080286D">
      <w:pPr>
        <w:ind w:left="720" w:right="177" w:firstLine="0"/>
      </w:pPr>
      <w:r>
        <w:t xml:space="preserve">Осадки: преимущественно без осадков. </w:t>
      </w:r>
    </w:p>
    <w:p w:rsidR="009C4A35" w:rsidRDefault="0080286D">
      <w:pPr>
        <w:ind w:left="720" w:right="177" w:firstLine="0"/>
      </w:pPr>
      <w:r>
        <w:t xml:space="preserve">Ветер: западный, юго-западный, ночью 2-7 м/с, днём 6-11 м/с. </w:t>
      </w:r>
    </w:p>
    <w:p w:rsidR="009C4A35" w:rsidRDefault="0080286D">
      <w:pPr>
        <w:ind w:left="-15" w:right="177"/>
      </w:pPr>
      <w:r>
        <w:t>Температура воздуха: ночью 0,</w:t>
      </w:r>
      <w:r>
        <w:t xml:space="preserve"> -5 °C, заморозки на почве ночью и утром местами до -6 °C, днём +11, +16 °C. </w:t>
      </w:r>
    </w:p>
    <w:p w:rsidR="009C4A35" w:rsidRDefault="0080286D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(среда) </w:t>
      </w:r>
    </w:p>
    <w:p w:rsidR="009C4A35" w:rsidRDefault="0080286D">
      <w:pPr>
        <w:ind w:left="720" w:right="177" w:firstLine="0"/>
      </w:pPr>
      <w:r>
        <w:t xml:space="preserve">Облачность: облачно с прояснениями. </w:t>
      </w:r>
    </w:p>
    <w:p w:rsidR="009C4A35" w:rsidRDefault="0080286D">
      <w:pPr>
        <w:ind w:left="-15" w:right="177"/>
      </w:pPr>
      <w:r>
        <w:t xml:space="preserve">Осадки: ночью преимущественно без осадков, днём местами небольшой дождь. </w:t>
      </w:r>
    </w:p>
    <w:p w:rsidR="009C4A35" w:rsidRDefault="0080286D">
      <w:pPr>
        <w:ind w:left="720" w:right="177" w:firstLine="0"/>
      </w:pPr>
      <w:r>
        <w:t>Ветер: ночью западный, днём северо-западный, ночью 2-7</w:t>
      </w:r>
      <w:r>
        <w:t xml:space="preserve"> м/с, днём 6-11 м/с. </w:t>
      </w:r>
    </w:p>
    <w:p w:rsidR="009C4A35" w:rsidRDefault="0080286D">
      <w:pPr>
        <w:ind w:left="-15" w:right="177"/>
      </w:pPr>
      <w:r>
        <w:t xml:space="preserve">Температура воздуха: ночью -1, +4 °C, заморозки на почве ночью и утром местами до -3 °C, днём +12, +17 °C. </w:t>
      </w:r>
      <w:r>
        <w:rPr>
          <w:b/>
        </w:rPr>
        <w:t xml:space="preserve">Прогноз гидрологической обстановки. </w:t>
      </w:r>
    </w:p>
    <w:p w:rsidR="009C4A35" w:rsidRDefault="0080286D">
      <w:pPr>
        <w:spacing w:after="29" w:line="256" w:lineRule="auto"/>
        <w:ind w:left="-15" w:right="0" w:firstLine="698"/>
        <w:jc w:val="left"/>
      </w:pPr>
      <w:r>
        <w:t>Нарушений в работе водозаборов не прогнозируется. В результате обильных осадков, неисправн</w:t>
      </w:r>
      <w:r>
        <w:t>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</w:t>
      </w:r>
      <w:r>
        <w:t xml:space="preserve">оводных мостов при значительных подъемах уровней воды. </w:t>
      </w:r>
    </w:p>
    <w:p w:rsidR="009C4A35" w:rsidRDefault="0080286D">
      <w:pPr>
        <w:ind w:left="708" w:right="177" w:firstLine="0"/>
      </w:pPr>
      <w:r>
        <w:t xml:space="preserve">Подтопления не прогнозируются. </w:t>
      </w:r>
    </w:p>
    <w:p w:rsidR="009C4A35" w:rsidRDefault="008028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9C4A35" w:rsidRDefault="0080286D">
      <w:pPr>
        <w:ind w:left="-15" w:right="177"/>
      </w:pPr>
      <w:r>
        <w:t>По многолетним наблюдениям, вероятны единичные случаи бешенства диких животных, наиболее напряженная обстановка может сложиться в цент</w:t>
      </w:r>
      <w:r>
        <w:t xml:space="preserve">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9C4A35" w:rsidRDefault="0080286D">
      <w:pPr>
        <w:ind w:left="-15" w:right="177"/>
      </w:pPr>
      <w:r>
        <w:t>В связи ухудшением эпизоотической ситуации  по африканской чуме свиней (далее - АЧС) на территории Республики Татарстан воз</w:t>
      </w:r>
      <w:r>
        <w:t xml:space="preserve">можна вероятность заноса АЧС на территорию Кировской области. </w:t>
      </w:r>
    </w:p>
    <w:p w:rsidR="009C4A35" w:rsidRDefault="0080286D">
      <w:pPr>
        <w:ind w:left="-15" w:right="177"/>
      </w:pPr>
      <w:r>
        <w:lastRenderedPageBreak/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>) и Омикрон. Основным источником риска заболевания являются контакт с инфицированными, несоблюдени</w:t>
      </w:r>
      <w:r>
        <w:t xml:space="preserve">е установленных мер и рекомендаций гражданами. </w:t>
      </w:r>
    </w:p>
    <w:p w:rsidR="009C4A35" w:rsidRDefault="0080286D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C4A35" w:rsidRDefault="0080286D">
      <w:pPr>
        <w:ind w:left="-15" w:right="177"/>
      </w:pPr>
      <w:r>
        <w:t xml:space="preserve">По данным сайта ИСДМ "Рослесхоз" на </w:t>
      </w:r>
      <w:r>
        <w:rPr>
          <w:b/>
        </w:rPr>
        <w:t>8 мая</w:t>
      </w:r>
      <w:r>
        <w:t xml:space="preserve"> в области прогнозируется</w:t>
      </w:r>
      <w:r>
        <w:rPr>
          <w:b/>
        </w:rPr>
        <w:t xml:space="preserve"> 1, 2, 3 класс</w:t>
      </w:r>
      <w:r>
        <w:t xml:space="preserve"> пожарной опасности.  </w:t>
      </w:r>
    </w:p>
    <w:p w:rsidR="009C4A35" w:rsidRDefault="0080286D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9C4A35" w:rsidRDefault="0080286D">
      <w:pPr>
        <w:spacing w:after="39" w:line="256" w:lineRule="auto"/>
        <w:ind w:left="718" w:right="167" w:hanging="10"/>
      </w:pPr>
      <w:r>
        <w:rPr>
          <w:i/>
        </w:rPr>
        <w:t>В целях предупреждения возникнов</w:t>
      </w:r>
      <w:r>
        <w:rPr>
          <w:i/>
        </w:rPr>
        <w:t xml:space="preserve">ения природных пожаров: </w:t>
      </w:r>
    </w:p>
    <w:p w:rsidR="009C4A35" w:rsidRDefault="0080286D">
      <w:pPr>
        <w:pStyle w:val="1"/>
        <w:ind w:left="703"/>
      </w:pPr>
      <w:r>
        <w:t xml:space="preserve">На территориях, отнесённых к IV классу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9C4A35" w:rsidRDefault="0080286D">
      <w:pPr>
        <w:numPr>
          <w:ilvl w:val="0"/>
          <w:numId w:val="6"/>
        </w:numPr>
        <w:ind w:right="177"/>
      </w:pPr>
      <w:r>
        <w:t>проводить авиационно</w:t>
      </w:r>
      <w:r>
        <w:t xml:space="preserve">е патрулирование по каждому маршруту;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</w:t>
      </w:r>
      <w:r>
        <w:t xml:space="preserve">я в полную готовность;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организовать устройство дополнительных защитных противопожарных </w:t>
      </w:r>
    </w:p>
    <w:p w:rsidR="009C4A35" w:rsidRDefault="0080286D">
      <w:pPr>
        <w:ind w:left="-15" w:right="177" w:firstLine="0"/>
      </w:pPr>
      <w:r>
        <w:t xml:space="preserve">полос в лесах; </w:t>
      </w:r>
    </w:p>
    <w:p w:rsidR="009C4A35" w:rsidRDefault="0080286D">
      <w:pPr>
        <w:ind w:left="-15" w:right="177"/>
      </w:pPr>
      <w:r>
        <w:t>При ухудшении обстановки рекомендуется вв</w:t>
      </w:r>
      <w:r>
        <w:t xml:space="preserve">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9C4A35" w:rsidRDefault="0080286D">
      <w:pPr>
        <w:pStyle w:val="1"/>
        <w:ind w:left="703"/>
      </w:pPr>
      <w:r>
        <w:t xml:space="preserve">На территориях, отнесённых к V классу </w:t>
      </w:r>
    </w:p>
    <w:p w:rsidR="009C4A35" w:rsidRDefault="0080286D">
      <w:pPr>
        <w:numPr>
          <w:ilvl w:val="0"/>
          <w:numId w:val="7"/>
        </w:numPr>
        <w:ind w:right="177"/>
      </w:pPr>
      <w:r>
        <w:t xml:space="preserve">наземное патрулирование лесов в течение всего светлого времени, а в наиболее опасных </w:t>
      </w:r>
      <w:r>
        <w:t xml:space="preserve">участках круглосуточно. </w:t>
      </w:r>
    </w:p>
    <w:p w:rsidR="009C4A35" w:rsidRDefault="0080286D">
      <w:pPr>
        <w:numPr>
          <w:ilvl w:val="0"/>
          <w:numId w:val="7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9C4A35" w:rsidRDefault="0080286D">
      <w:pPr>
        <w:numPr>
          <w:ilvl w:val="0"/>
          <w:numId w:val="7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9C4A35" w:rsidRDefault="0080286D">
      <w:pPr>
        <w:numPr>
          <w:ilvl w:val="0"/>
          <w:numId w:val="7"/>
        </w:numPr>
        <w:ind w:right="177"/>
      </w:pPr>
      <w:r>
        <w:lastRenderedPageBreak/>
        <w:t>наземные команды увеличить в численности ли</w:t>
      </w:r>
      <w:r>
        <w:t xml:space="preserve">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9C4A35" w:rsidRDefault="0080286D">
      <w:pPr>
        <w:numPr>
          <w:ilvl w:val="0"/>
          <w:numId w:val="7"/>
        </w:numPr>
        <w:ind w:right="177"/>
      </w:pPr>
      <w:r>
        <w:t>максимал</w:t>
      </w:r>
      <w:r>
        <w:t>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</w:t>
      </w:r>
      <w:r>
        <w:t xml:space="preserve">ботников лесной охраны и полиции. </w:t>
      </w:r>
    </w:p>
    <w:p w:rsidR="009C4A35" w:rsidRDefault="0080286D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  <w:r>
        <w:rPr>
          <w:b/>
        </w:rPr>
        <w:t xml:space="preserve">Прогноз по сейсмологической обстановке. </w:t>
      </w:r>
    </w:p>
    <w:p w:rsidR="009C4A35" w:rsidRDefault="0080286D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9C4A35" w:rsidRDefault="0080286D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C4A35" w:rsidRDefault="0080286D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</w:t>
      </w:r>
      <w:r>
        <w:t xml:space="preserve">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9C4A35" w:rsidRDefault="0080286D">
      <w:pPr>
        <w:ind w:left="-15" w:right="177"/>
      </w:pPr>
      <w:r>
        <w:t>Возможны единичные пр</w:t>
      </w:r>
      <w:r>
        <w:t xml:space="preserve">оисшествия по неосторожности и нарушению правил поведения на водных объектах.  </w:t>
      </w:r>
    </w:p>
    <w:p w:rsidR="009C4A35" w:rsidRDefault="0080286D">
      <w:pPr>
        <w:ind w:left="-15" w:right="177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</w:t>
      </w:r>
      <w:r>
        <w:t xml:space="preserve"> населения правила безопасности на водных объектах, провести разъяснительную работу посредством СМИ. </w:t>
      </w:r>
      <w:r>
        <w:rPr>
          <w:b/>
        </w:rPr>
        <w:t xml:space="preserve">Происшествия на объектах ЖКХ. </w:t>
      </w:r>
    </w:p>
    <w:p w:rsidR="009C4A35" w:rsidRDefault="0080286D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9C4A35" w:rsidRDefault="0080286D">
      <w:pPr>
        <w:ind w:left="-15" w:right="177"/>
      </w:pPr>
      <w:r>
        <w:t>Существует риск обрушения широкоформатных конструкций, рекламных</w:t>
      </w:r>
      <w:r>
        <w:t xml:space="preserve"> щитов, баннеров в результате недостаточной прочности их закрепления при резких порывах ветра. </w:t>
      </w:r>
    </w:p>
    <w:p w:rsidR="009C4A35" w:rsidRDefault="0080286D">
      <w:pPr>
        <w:ind w:left="-15" w:right="177"/>
      </w:pPr>
      <w:r>
        <w:t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</w:t>
      </w:r>
      <w:r>
        <w:t>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</w:t>
      </w:r>
      <w:r>
        <w:t xml:space="preserve"> совокупности влияния на них метеорологических явлений.  </w:t>
      </w:r>
    </w:p>
    <w:p w:rsidR="009C4A35" w:rsidRDefault="0080286D">
      <w:pPr>
        <w:tabs>
          <w:tab w:val="center" w:pos="1421"/>
          <w:tab w:val="center" w:pos="3236"/>
        </w:tabs>
        <w:spacing w:after="1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9C4A35" w:rsidRDefault="0080286D">
      <w:pPr>
        <w:spacing w:after="38"/>
        <w:ind w:left="708" w:right="177" w:firstLine="0"/>
      </w:pPr>
      <w:r>
        <w:t xml:space="preserve">Характеристика водопроводных сетей: </w:t>
      </w:r>
    </w:p>
    <w:p w:rsidR="009C4A35" w:rsidRDefault="0080286D">
      <w:pPr>
        <w:numPr>
          <w:ilvl w:val="0"/>
          <w:numId w:val="8"/>
        </w:numPr>
        <w:ind w:right="177"/>
      </w:pPr>
      <w:r>
        <w:lastRenderedPageBreak/>
        <w:t xml:space="preserve">всего – 5770 км, задание по подготовке – 2304 км, выполнено 100 %; </w:t>
      </w:r>
    </w:p>
    <w:p w:rsidR="009C4A35" w:rsidRDefault="0080286D">
      <w:pPr>
        <w:numPr>
          <w:ilvl w:val="0"/>
          <w:numId w:val="8"/>
        </w:numPr>
        <w:ind w:right="177"/>
      </w:pPr>
      <w:r>
        <w:t xml:space="preserve">ветхих сетей водопровода (в двухтрубном исчислении): всего – 1767 км, задание </w:t>
      </w:r>
      <w:r>
        <w:t xml:space="preserve">по подготовке 327 км, выполнено 100 %. </w:t>
      </w:r>
    </w:p>
    <w:p w:rsidR="009C4A35" w:rsidRDefault="0080286D">
      <w:pPr>
        <w:spacing w:after="36"/>
        <w:ind w:left="708" w:right="177" w:firstLine="0"/>
      </w:pPr>
      <w:r>
        <w:t xml:space="preserve">Характеристика канализационных сетей: </w:t>
      </w:r>
    </w:p>
    <w:p w:rsidR="009C4A35" w:rsidRDefault="0080286D">
      <w:pPr>
        <w:numPr>
          <w:ilvl w:val="0"/>
          <w:numId w:val="8"/>
        </w:numPr>
        <w:ind w:right="177"/>
      </w:pPr>
      <w:r>
        <w:t xml:space="preserve">всего – 1960 км, задание по подготовке – 550 км, выполнено 100 %; </w:t>
      </w:r>
    </w:p>
    <w:p w:rsidR="009C4A35" w:rsidRDefault="0080286D">
      <w:pPr>
        <w:numPr>
          <w:ilvl w:val="0"/>
          <w:numId w:val="8"/>
        </w:numPr>
        <w:ind w:right="177"/>
      </w:pPr>
      <w:r>
        <w:t xml:space="preserve">ветхих канализационных сетей: всего – 774 км, задание по подготовке 60 км, выполнено 100 %. </w:t>
      </w:r>
    </w:p>
    <w:p w:rsidR="009C4A35" w:rsidRDefault="0080286D">
      <w:pPr>
        <w:spacing w:after="36"/>
        <w:ind w:left="708" w:right="177" w:firstLine="0"/>
      </w:pPr>
      <w:r>
        <w:t>Характеристика эл</w:t>
      </w:r>
      <w:r>
        <w:t xml:space="preserve">ектрических сетей: </w:t>
      </w:r>
    </w:p>
    <w:p w:rsidR="009C4A35" w:rsidRDefault="0080286D">
      <w:pPr>
        <w:numPr>
          <w:ilvl w:val="0"/>
          <w:numId w:val="8"/>
        </w:numPr>
        <w:ind w:right="177"/>
      </w:pPr>
      <w:r>
        <w:t xml:space="preserve">всего – 48186 км, задание по подготовке – 5474 км, выполнено 100 %; </w:t>
      </w:r>
    </w:p>
    <w:p w:rsidR="009C4A35" w:rsidRDefault="0080286D">
      <w:pPr>
        <w:numPr>
          <w:ilvl w:val="0"/>
          <w:numId w:val="8"/>
        </w:numPr>
        <w:ind w:right="177"/>
      </w:pPr>
      <w:r>
        <w:t xml:space="preserve">ветхих электрических сетей: всего – 3771 км, задание по подготовке 542 км, выполнено 100 %. </w:t>
      </w:r>
      <w:r>
        <w:rPr>
          <w:b/>
        </w:rPr>
        <w:t xml:space="preserve">Прогноз обстановки на автомобильных дорогах. </w:t>
      </w:r>
    </w:p>
    <w:p w:rsidR="009C4A35" w:rsidRDefault="0080286D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9C4A35" w:rsidRDefault="0080286D">
      <w:pPr>
        <w:ind w:left="-15" w:right="177"/>
      </w:pPr>
      <w:r>
        <w:t>Причина – несоблюдение правил дорожн</w:t>
      </w:r>
      <w:r>
        <w:t xml:space="preserve">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9C4A35" w:rsidRDefault="0080286D">
      <w:pPr>
        <w:ind w:left="-15" w:right="177"/>
      </w:pPr>
      <w:r>
        <w:t>По территории Кировской области проходят 2 федеральные</w:t>
      </w:r>
      <w:r>
        <w:t xml:space="preserve"> автомобильные дороги: </w:t>
      </w:r>
    </w:p>
    <w:p w:rsidR="009C4A35" w:rsidRDefault="0080286D">
      <w:pPr>
        <w:numPr>
          <w:ilvl w:val="0"/>
          <w:numId w:val="9"/>
        </w:numPr>
        <w:ind w:right="177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</w:t>
      </w:r>
      <w:r>
        <w:t>мушины</w:t>
      </w:r>
      <w:proofErr w:type="spellEnd"/>
      <w:r>
        <w:t xml:space="preserve">»; 15 км подъезд к г. Кирову). </w:t>
      </w:r>
    </w:p>
    <w:p w:rsidR="009C4A35" w:rsidRDefault="0080286D">
      <w:pPr>
        <w:numPr>
          <w:ilvl w:val="0"/>
          <w:numId w:val="9"/>
        </w:numPr>
        <w:ind w:right="177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9C4A35" w:rsidRDefault="0080286D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</w:t>
      </w:r>
      <w:r>
        <w:t xml:space="preserve">Кировской области. </w:t>
      </w:r>
    </w:p>
    <w:p w:rsidR="009C4A35" w:rsidRDefault="0080286D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9C4A35" w:rsidRDefault="0080286D">
      <w:pPr>
        <w:ind w:left="-15" w:right="177"/>
      </w:pPr>
      <w:r>
        <w:t>Автодорога Р-243 проходит с</w:t>
      </w:r>
      <w:r>
        <w:t xml:space="preserve">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9C4A35" w:rsidRDefault="0080286D">
      <w:pPr>
        <w:ind w:left="-15" w:right="177"/>
      </w:pPr>
      <w:r>
        <w:t>Общая протяжённость опасных участков со</w:t>
      </w:r>
      <w:r>
        <w:t xml:space="preserve">ставляет 281,3 км (20,1 км на ФАД/260 км на РАД).   </w:t>
      </w:r>
    </w:p>
    <w:p w:rsidR="009C4A35" w:rsidRDefault="0080286D">
      <w:pPr>
        <w:ind w:left="-15" w:right="177"/>
      </w:pPr>
      <w:r>
        <w:lastRenderedPageBreak/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9C4A35" w:rsidRDefault="0080286D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C4A35" w:rsidRDefault="0080286D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9C4A35" w:rsidRDefault="0080286D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9C4A35" w:rsidRDefault="0080286D">
      <w:pPr>
        <w:spacing w:after="12" w:line="270" w:lineRule="auto"/>
        <w:ind w:left="10" w:right="18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9C4A35" w:rsidRDefault="0080286D">
      <w:pPr>
        <w:numPr>
          <w:ilvl w:val="0"/>
          <w:numId w:val="10"/>
        </w:numPr>
        <w:ind w:right="177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9C4A35" w:rsidRDefault="0080286D">
      <w:pPr>
        <w:numPr>
          <w:ilvl w:val="0"/>
          <w:numId w:val="10"/>
        </w:numPr>
        <w:ind w:right="177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</w:t>
      </w:r>
      <w:r>
        <w:t xml:space="preserve">и объектах.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9C4A35" w:rsidRDefault="0080286D">
      <w:pPr>
        <w:numPr>
          <w:ilvl w:val="0"/>
          <w:numId w:val="10"/>
        </w:numPr>
        <w:ind w:right="177"/>
      </w:pPr>
      <w:r>
        <w:t>в связи с прогнозируемыми мете</w:t>
      </w:r>
      <w:r>
        <w:t xml:space="preserve">орологическими условиями, проверить готовность служб экстренного реагирования;  </w:t>
      </w:r>
    </w:p>
    <w:p w:rsidR="009C4A35" w:rsidRDefault="0080286D">
      <w:pPr>
        <w:numPr>
          <w:ilvl w:val="0"/>
          <w:numId w:val="10"/>
        </w:numPr>
        <w:ind w:right="177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</w:t>
      </w:r>
      <w:r>
        <w:t xml:space="preserve">, а также на официальных сайтах муниципальных образований в сети Интернет;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9C4A35" w:rsidRDefault="0080286D">
      <w:pPr>
        <w:numPr>
          <w:ilvl w:val="0"/>
          <w:numId w:val="10"/>
        </w:numPr>
        <w:ind w:right="177"/>
      </w:pPr>
      <w:r>
        <w:t>привес</w:t>
      </w:r>
      <w:r>
        <w:t xml:space="preserve">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C4A35" w:rsidRDefault="0080286D">
      <w:pPr>
        <w:numPr>
          <w:ilvl w:val="0"/>
          <w:numId w:val="10"/>
        </w:numPr>
        <w:ind w:right="177"/>
      </w:pPr>
      <w:r>
        <w:t>организовать (при необходимости) через дежурного по связи ЦУКС оповещение водителей большегрузных автомобилей, осуществляющих междуг</w:t>
      </w:r>
      <w:r>
        <w:t xml:space="preserve">ородние перевозки “Дальнобойщиков”.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9C4A35" w:rsidRDefault="0080286D">
      <w:pPr>
        <w:numPr>
          <w:ilvl w:val="0"/>
          <w:numId w:val="10"/>
        </w:numPr>
        <w:ind w:right="177"/>
      </w:pPr>
      <w:r>
        <w:lastRenderedPageBreak/>
        <w:t>проверить готовность социально-з</w:t>
      </w:r>
      <w:r>
        <w:t xml:space="preserve">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9C4A35" w:rsidRDefault="0080286D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обратить особое внимание на аварийные деревья, деревья с сильными </w:t>
      </w:r>
      <w:r>
        <w:t xml:space="preserve">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C4A35" w:rsidRDefault="0080286D">
      <w:pPr>
        <w:numPr>
          <w:ilvl w:val="0"/>
          <w:numId w:val="10"/>
        </w:numPr>
        <w:ind w:right="177"/>
      </w:pPr>
      <w:r>
        <w:t>организовать информирование населения муниципальных образований о возможности возникновения аварийн</w:t>
      </w:r>
      <w:r>
        <w:t xml:space="preserve">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C4A35" w:rsidRDefault="0080286D">
      <w:pPr>
        <w:numPr>
          <w:ilvl w:val="0"/>
          <w:numId w:val="10"/>
        </w:numPr>
        <w:ind w:right="177"/>
      </w:pPr>
      <w:r>
        <w:t>вести контроль за пополнением запасов материально-технических средств для ликвида</w:t>
      </w:r>
      <w:r>
        <w:t xml:space="preserve">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9C4A35" w:rsidRDefault="0080286D">
      <w:pPr>
        <w:numPr>
          <w:ilvl w:val="0"/>
          <w:numId w:val="10"/>
        </w:numPr>
        <w:spacing w:after="26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9C4A35" w:rsidRDefault="0080286D">
      <w:pPr>
        <w:numPr>
          <w:ilvl w:val="0"/>
          <w:numId w:val="10"/>
        </w:numPr>
        <w:ind w:right="177"/>
      </w:pPr>
      <w:r>
        <w:t>усилить контроль за состоя</w:t>
      </w:r>
      <w:r>
        <w:t xml:space="preserve">нием газопроводов в жилых домах и промышленных объектах;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C4A35" w:rsidRDefault="0080286D">
      <w:pPr>
        <w:numPr>
          <w:ilvl w:val="0"/>
          <w:numId w:val="10"/>
        </w:numPr>
        <w:ind w:right="177"/>
      </w:pPr>
      <w:r>
        <w:t>предусмотреть выделение сил и средств для обеспечения водоснабжения в случае аварийного откл</w:t>
      </w:r>
      <w:r>
        <w:t xml:space="preserve">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C4A35" w:rsidRDefault="0080286D">
      <w:pPr>
        <w:numPr>
          <w:ilvl w:val="0"/>
          <w:numId w:val="10"/>
        </w:numPr>
        <w:ind w:right="177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</w:t>
      </w:r>
      <w:r>
        <w:t xml:space="preserve">ОО, в качестве дублирующих резервных источников питания к дополнительно имеющимся резервным источникам питания;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9C4A35" w:rsidRDefault="0080286D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80286D" w:rsidRDefault="0080286D">
      <w:pPr>
        <w:spacing w:after="0" w:line="259" w:lineRule="auto"/>
        <w:ind w:left="0" w:right="122" w:firstLine="0"/>
        <w:jc w:val="center"/>
      </w:pPr>
    </w:p>
    <w:p w:rsidR="0080286D" w:rsidRPr="0080286D" w:rsidRDefault="0080286D">
      <w:pPr>
        <w:spacing w:after="0" w:line="259" w:lineRule="auto"/>
        <w:ind w:left="0" w:right="122" w:firstLine="0"/>
        <w:jc w:val="center"/>
      </w:pPr>
      <w:r>
        <w:t>Диспетчер ЕДДС в Тужинском районе                                    А.В. Бизяев</w:t>
      </w:r>
    </w:p>
    <w:sectPr w:rsidR="0080286D" w:rsidRPr="0080286D">
      <w:headerReference w:type="even" r:id="rId7"/>
      <w:headerReference w:type="default" r:id="rId8"/>
      <w:headerReference w:type="first" r:id="rId9"/>
      <w:pgSz w:w="11906" w:h="16838"/>
      <w:pgMar w:top="1264" w:right="384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286D">
      <w:pPr>
        <w:spacing w:after="0" w:line="240" w:lineRule="auto"/>
      </w:pPr>
      <w:r>
        <w:separator/>
      </w:r>
    </w:p>
  </w:endnote>
  <w:endnote w:type="continuationSeparator" w:id="0">
    <w:p w:rsidR="00000000" w:rsidRDefault="008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286D">
      <w:pPr>
        <w:spacing w:after="0" w:line="240" w:lineRule="auto"/>
      </w:pPr>
      <w:r>
        <w:separator/>
      </w:r>
    </w:p>
  </w:footnote>
  <w:footnote w:type="continuationSeparator" w:id="0">
    <w:p w:rsidR="00000000" w:rsidRDefault="0080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35" w:rsidRDefault="0080286D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C4A35" w:rsidRDefault="0080286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35" w:rsidRDefault="0080286D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C4A35" w:rsidRDefault="0080286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35" w:rsidRDefault="0080286D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C4A35" w:rsidRDefault="0080286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255C"/>
    <w:multiLevelType w:val="multilevel"/>
    <w:tmpl w:val="0096FC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032C71"/>
    <w:multiLevelType w:val="hybridMultilevel"/>
    <w:tmpl w:val="614C3874"/>
    <w:lvl w:ilvl="0" w:tplc="29A2803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E9C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E8E0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C1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CE04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29E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E0C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DEFA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DE13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7364D"/>
    <w:multiLevelType w:val="hybridMultilevel"/>
    <w:tmpl w:val="B148A5CE"/>
    <w:lvl w:ilvl="0" w:tplc="5964B1F8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8E3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098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4C9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326C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80F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4A0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B263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C038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1C6ACD"/>
    <w:multiLevelType w:val="hybridMultilevel"/>
    <w:tmpl w:val="ECAADFFC"/>
    <w:lvl w:ilvl="0" w:tplc="48B4B4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28C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24B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424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8B0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E8AC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C88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8A1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EED7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F07657"/>
    <w:multiLevelType w:val="hybridMultilevel"/>
    <w:tmpl w:val="7666ADB6"/>
    <w:lvl w:ilvl="0" w:tplc="D3563656">
      <w:start w:val="9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216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C33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5CFA7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5E26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A0F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ECC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1E394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A83B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F9721B"/>
    <w:multiLevelType w:val="multilevel"/>
    <w:tmpl w:val="79B244C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5C093C"/>
    <w:multiLevelType w:val="hybridMultilevel"/>
    <w:tmpl w:val="DE04F710"/>
    <w:lvl w:ilvl="0" w:tplc="AF4A3A2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06240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30D6C4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6DFB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A54D6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E17C2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AF442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AE124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C8D56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570601"/>
    <w:multiLevelType w:val="hybridMultilevel"/>
    <w:tmpl w:val="F550CA2A"/>
    <w:lvl w:ilvl="0" w:tplc="3F5643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482D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89448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8E83E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E23BA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A4D14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82AA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80800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DADA54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D302A0"/>
    <w:multiLevelType w:val="hybridMultilevel"/>
    <w:tmpl w:val="A296CED6"/>
    <w:lvl w:ilvl="0" w:tplc="8480B4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A6A6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A14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0A54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F85E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D821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D62F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0F6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88A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BA260B"/>
    <w:multiLevelType w:val="hybridMultilevel"/>
    <w:tmpl w:val="806E5CC6"/>
    <w:lvl w:ilvl="0" w:tplc="782494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434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4AB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16DD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4FD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45E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067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59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ACB8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2B230E"/>
    <w:multiLevelType w:val="hybridMultilevel"/>
    <w:tmpl w:val="00F03058"/>
    <w:lvl w:ilvl="0" w:tplc="F38008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1A133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C6E5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E2FC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2382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8497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06C7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669B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E660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35"/>
    <w:rsid w:val="0080286D"/>
    <w:rsid w:val="009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6F9A"/>
  <w15:docId w15:val="{99D1C3D9-CC96-4D55-8D7A-EED6F84E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9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2453</Words>
  <Characters>13983</Characters>
  <Application>Microsoft Office Word</Application>
  <DocSecurity>0</DocSecurity>
  <Lines>116</Lines>
  <Paragraphs>32</Paragraphs>
  <ScaleCrop>false</ScaleCrop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2023-05-07T09:55:00Z</dcterms:created>
  <dcterms:modified xsi:type="dcterms:W3CDTF">2023-05-07T09:55:00Z</dcterms:modified>
</cp:coreProperties>
</file>